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9aff6df40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SLIDRE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Slidre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Slidre,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SLIDRE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a77941506246ab"/>
      <w:footerReference xmlns:r="http://schemas.openxmlformats.org/officeDocument/2006/relationships" w:type="default" r:id="Rb8428546a5ea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SLIDRE REGNSKAP SA   ·   Org.nr 970 035 036   ·   2966 SLIDRE   ·   Tlf. 61 60 33 60   ·   post@slidre-regnskap.no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SLIDRE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77941506246ab" /><Relationship Type="http://schemas.openxmlformats.org/officeDocument/2006/relationships/footer" Target="/word/footer1.xml" Id="Rb8428546a5ea40a2" /></Relationships>
</file>