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7bbf2e097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70c7ce12b7d74b43"/>
      <w:footerReference xmlns:r="http://schemas.openxmlformats.org/officeDocument/2006/relationships" w:type="default" r:id="R8ceded8d59f3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7ce12b7d74b43" /><Relationship Type="http://schemas.openxmlformats.org/officeDocument/2006/relationships/footer" Target="/word/footer1.xml" Id="R8ceded8d59f3484e" /></Relationships>
</file>