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d4b14c1f4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4a8658ae6727497e"/>
      <w:footerReference xmlns:r="http://schemas.openxmlformats.org/officeDocument/2006/relationships" w:type="default" r:id="R3b55c3aa47e4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658ae6727497e" /><Relationship Type="http://schemas.openxmlformats.org/officeDocument/2006/relationships/footer" Target="/word/footer1.xml" Id="R3b55c3aa47e4406c" /></Relationships>
</file>