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687a39a9e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NORDHAUG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dad7b353667a4915"/>
      <w:footerReference xmlns:r="http://schemas.openxmlformats.org/officeDocument/2006/relationships" w:type="default" r:id="Rd79c3e0bba2a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7b353667a4915" /><Relationship Type="http://schemas.openxmlformats.org/officeDocument/2006/relationships/footer" Target="/word/footer1.xml" Id="Rd79c3e0bba2a40c0" /></Relationships>
</file>