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ac189a7cd45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SULDAL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SULDAL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98e701a0984cc8"/>
      <w:footerReference xmlns:r="http://schemas.openxmlformats.org/officeDocument/2006/relationships" w:type="default" r:id="R1b836f5c00fe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SULDAL INSTALLASJON AS   ·   Org.nr 968 659 049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SULDAL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8e701a0984cc8" /><Relationship Type="http://schemas.openxmlformats.org/officeDocument/2006/relationships/footer" Target="/word/footer1.xml" Id="R1b836f5c00fe49ea" /></Relationships>
</file>