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046545b5cd43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FALKENBERG REGNSKAPSBYRÅ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Nesodden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Nesodden,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FALKENBERG REGNSKAPSBYRÅ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1e5a8ff08d4f87"/>
      <w:footerReference xmlns:r="http://schemas.openxmlformats.org/officeDocument/2006/relationships" w:type="default" r:id="R7c610b77b3ee42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FALKENBERG REGNSKAPSBYRÅ AS   ·   Org.nr 968 460 072   ·   Hagelundveien 2   ·   1459 NESODDEN   ·   Tlf. 66 96 53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FALKENBERG REGNSKAPSBYRÅ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1e5a8ff08d4f87" /><Relationship Type="http://schemas.openxmlformats.org/officeDocument/2006/relationships/footer" Target="/word/footer1.xml" Id="R7c610b77b3ee425e" /></Relationships>
</file>