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b5ee2da64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a72e4a2e180b44cb"/>
      <w:footerReference xmlns:r="http://schemas.openxmlformats.org/officeDocument/2006/relationships" w:type="default" r:id="R52f14bcd87da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e4a2e180b44cb" /><Relationship Type="http://schemas.openxmlformats.org/officeDocument/2006/relationships/footer" Target="/word/footer1.xml" Id="R52f14bcd87da45e2" /></Relationships>
</file>