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f7c31e351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05da48ed98b4493c"/>
      <w:footerReference xmlns:r="http://schemas.openxmlformats.org/officeDocument/2006/relationships" w:type="default" r:id="R9da7bbfb64ad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a48ed98b4493c" /><Relationship Type="http://schemas.openxmlformats.org/officeDocument/2006/relationships/footer" Target="/word/footer1.xml" Id="R9da7bbfb64ad4f3a" /></Relationships>
</file>