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9b7366300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ad3fafc448bb467a"/>
      <w:footerReference xmlns:r="http://schemas.openxmlformats.org/officeDocument/2006/relationships" w:type="default" r:id="R572e3d7de6a7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fafc448bb467a" /><Relationship Type="http://schemas.openxmlformats.org/officeDocument/2006/relationships/footer" Target="/word/footer1.xml" Id="R572e3d7de6a74350" /></Relationships>
</file>