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a9aa64190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ÅSMANN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Mogreina,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ÅSMANN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232d8e6464d16"/>
      <w:footerReference xmlns:r="http://schemas.openxmlformats.org/officeDocument/2006/relationships" w:type="default" r:id="R9e39984811ec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232d8e6464d16" /><Relationship Type="http://schemas.openxmlformats.org/officeDocument/2006/relationships/footer" Target="/word/footer1.xml" Id="R9e39984811ec46fd" /></Relationships>
</file>