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8c846a4714c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RIKSMÅLSFORBUNDETS 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RIKSMÅLSFORBUNDETS 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ca583f065c4346"/>
      <w:footerReference xmlns:r="http://schemas.openxmlformats.org/officeDocument/2006/relationships" w:type="default" r:id="R6c282eb783804c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RIKSMÅLSFORBUNDETS FOND STI   ·   Org.nr 968 268 449   ·   Henrik Ibsens gate 28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RIKSMÅLSFORBUNDETS 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ca583f065c4346" /><Relationship Type="http://schemas.openxmlformats.org/officeDocument/2006/relationships/footer" Target="/word/footer1.xml" Id="R6c282eb783804c24" /></Relationships>
</file>