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13c04bc3f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b9cccd1ffb146af"/>
      <w:footerReference xmlns:r="http://schemas.openxmlformats.org/officeDocument/2006/relationships" w:type="default" r:id="R5650d924ec18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cccd1ffb146af" /><Relationship Type="http://schemas.openxmlformats.org/officeDocument/2006/relationships/footer" Target="/word/footer1.xml" Id="R5650d924ec184160" /></Relationships>
</file>