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8282e09d4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2d1d0b54f834f76"/>
      <w:footerReference xmlns:r="http://schemas.openxmlformats.org/officeDocument/2006/relationships" w:type="default" r:id="R2733d9ff70fa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d0b54f834f76" /><Relationship Type="http://schemas.openxmlformats.org/officeDocument/2006/relationships/footer" Target="/word/footer1.xml" Id="R2733d9ff70fa49dd" /></Relationships>
</file>