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12d310be746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GP-GRUPPEN AS</w:t>
      </w:r>
    </w:p>
    <w:sectPr>
      <w:headerReference xmlns:r="http://schemas.openxmlformats.org/officeDocument/2006/relationships" w:type="default" r:id="R11c349b0cd5a4bb7"/>
      <w:footerReference xmlns:r="http://schemas.openxmlformats.org/officeDocument/2006/relationships" w:type="default" r:id="R10ab6de2b9b0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GP-GRUPPEN AS   ·   Org.nr 968 041 452   ·   Os allé 13   ·   1777 HALDEN   ·   Tlf. 69 21 35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c349b0cd5a4bb7" /><Relationship Type="http://schemas.openxmlformats.org/officeDocument/2006/relationships/footer" Target="/word/footer1.xml" Id="R10ab6de2b9b0437f" /></Relationships>
</file>