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812ff5b8fd4c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DANSKE INVEST NORGE II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DANSKE INVEST NORGE II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6078fd715c4e87"/>
      <w:footerReference xmlns:r="http://schemas.openxmlformats.org/officeDocument/2006/relationships" w:type="default" r:id="R0a3ab86cb36249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DANSKE INVEST NORGE II   ·   Org.nr 968 006 959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DANSKE INVEST NORGE II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6078fd715c4e87" /><Relationship Type="http://schemas.openxmlformats.org/officeDocument/2006/relationships/footer" Target="/word/footer1.xml" Id="R0a3ab86cb362490b" /></Relationships>
</file>