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ea55e1a6fa4b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JARTAL EIGEDOM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JARTAL EIGEDOM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87f7ff2db6455a"/>
      <w:footerReference xmlns:r="http://schemas.openxmlformats.org/officeDocument/2006/relationships" w:type="default" r:id="Rf9d3f4107b6f47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87f7ff2db6455a" /><Relationship Type="http://schemas.openxmlformats.org/officeDocument/2006/relationships/footer" Target="/word/footer1.xml" Id="Rf9d3f4107b6f4775" /></Relationships>
</file>