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ec0144643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MODALEN INVEST AS, org.nr 967 840 459,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a8e7cdd3de194d9e"/>
      <w:footerReference xmlns:r="http://schemas.openxmlformats.org/officeDocument/2006/relationships" w:type="default" r:id="R1b13e57e9f27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7cdd3de194d9e" /><Relationship Type="http://schemas.openxmlformats.org/officeDocument/2006/relationships/footer" Target="/word/footer1.xml" Id="R1b13e57e9f274faf" /></Relationships>
</file>