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2c62fd0c049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SYSTEMREVISJON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SYSTEMREVISJON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ed87567d804091"/>
      <w:footerReference xmlns:r="http://schemas.openxmlformats.org/officeDocument/2006/relationships" w:type="default" r:id="R5035c6fe908b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SYSTEMREVISJON ØST AS   ·   Org.nr 967 484 415   ·   c/o Gunnar Schjølberg, Motzfeldts gate 1   ·   7052 TRONDHEIM   ·   gus@systemrev.no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SYSTEMREVISJON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d87567d804091" /><Relationship Type="http://schemas.openxmlformats.org/officeDocument/2006/relationships/footer" Target="/word/footer1.xml" Id="R5035c6fe908b4e8e" /></Relationships>
</file>