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d82c906a6d4c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 &amp; LUNDAL REVISJONSSELSKAP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6299779b9a0d4213"/>
      <w:footerReference xmlns:r="http://schemas.openxmlformats.org/officeDocument/2006/relationships" w:type="default" r:id="R40f0b5b5672b43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967 418 064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99779b9a0d4213" /><Relationship Type="http://schemas.openxmlformats.org/officeDocument/2006/relationships/footer" Target="/word/footer1.xml" Id="R40f0b5b5672b4393" /></Relationships>
</file>