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46a4b9e13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28a29f0dbe5c4825"/>
      <w:footerReference xmlns:r="http://schemas.openxmlformats.org/officeDocument/2006/relationships" w:type="default" r:id="R4d64d924f7f5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9f0dbe5c4825" /><Relationship Type="http://schemas.openxmlformats.org/officeDocument/2006/relationships/footer" Target="/word/footer1.xml" Id="R4d64d924f7f54529" /></Relationships>
</file>