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207041c8d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bdc83c2180d44044"/>
      <w:footerReference xmlns:r="http://schemas.openxmlformats.org/officeDocument/2006/relationships" w:type="default" r:id="R54f7e37d85e0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83c2180d44044" /><Relationship Type="http://schemas.openxmlformats.org/officeDocument/2006/relationships/footer" Target="/word/footer1.xml" Id="R54f7e37d85e04090" /></Relationships>
</file>