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908b194d1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FAR-SHIP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1a0b81ef35204660"/>
      <w:footerReference xmlns:r="http://schemas.openxmlformats.org/officeDocument/2006/relationships" w:type="default" r:id="R66668329c8c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81ef35204660" /><Relationship Type="http://schemas.openxmlformats.org/officeDocument/2006/relationships/footer" Target="/word/footer1.xml" Id="R66668329c8c7478b" /></Relationships>
</file>