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3b26f4901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FAR-SHIP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FAR-SHIP AS</w:t>
      </w:r>
    </w:p>
    <w:sectPr>
      <w:headerReference xmlns:r="http://schemas.openxmlformats.org/officeDocument/2006/relationships" w:type="default" r:id="R9c72f18a706344d4"/>
      <w:footerReference xmlns:r="http://schemas.openxmlformats.org/officeDocument/2006/relationships" w:type="default" r:id="Rabf26534f2b4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FAR-SHIP AS   ·   Org.nr 967 228 311   ·   Englekorveien 69   ·   1783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FAR-SHIP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2f18a706344d4" /><Relationship Type="http://schemas.openxmlformats.org/officeDocument/2006/relationships/footer" Target="/word/footer1.xml" Id="Rabf26534f2b44f4e" /></Relationships>
</file>