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573e07bbb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19c751ac256d4d04"/>
      <w:footerReference xmlns:r="http://schemas.openxmlformats.org/officeDocument/2006/relationships" w:type="default" r:id="R9aaec4b7f115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751ac256d4d04" /><Relationship Type="http://schemas.openxmlformats.org/officeDocument/2006/relationships/footer" Target="/word/footer1.xml" Id="R9aaec4b7f1154bd2" /></Relationships>
</file>