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4ba372e434a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ab3d1af5f9974998"/>
      <w:footerReference xmlns:r="http://schemas.openxmlformats.org/officeDocument/2006/relationships" w:type="default" r:id="R09e76f715d20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d1af5f9974998" /><Relationship Type="http://schemas.openxmlformats.org/officeDocument/2006/relationships/footer" Target="/word/footer1.xml" Id="R09e76f715d2049cb" /></Relationships>
</file>