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9c6e0a67f47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5d328ed4f0e0473d"/>
      <w:footerReference xmlns:r="http://schemas.openxmlformats.org/officeDocument/2006/relationships" w:type="default" r:id="R4f57bfdbea3d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28ed4f0e0473d" /><Relationship Type="http://schemas.openxmlformats.org/officeDocument/2006/relationships/footer" Target="/word/footer1.xml" Id="R4f57bfdbea3d4d34" /></Relationships>
</file>