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ca7671f9f4c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917a3ed843ee4911"/>
      <w:footerReference xmlns:r="http://schemas.openxmlformats.org/officeDocument/2006/relationships" w:type="default" r:id="R5d0e72ca08e642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a3ed843ee4911" /><Relationship Type="http://schemas.openxmlformats.org/officeDocument/2006/relationships/footer" Target="/word/footer1.xml" Id="R5d0e72ca08e64207" /></Relationships>
</file>