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22a5a0f45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78c4fd6ea44504"/>
      <w:footerReference xmlns:r="http://schemas.openxmlformats.org/officeDocument/2006/relationships" w:type="default" r:id="Re11af19d4892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8c4fd6ea44504" /><Relationship Type="http://schemas.openxmlformats.org/officeDocument/2006/relationships/footer" Target="/word/footer1.xml" Id="Re11af19d48924d11" /></Relationships>
</file>