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d7480bdbb648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NIKIDA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7d6d441a06864584"/>
      <w:footerReference xmlns:r="http://schemas.openxmlformats.org/officeDocument/2006/relationships" w:type="default" r:id="Re89955d85fac48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6d441a06864584" /><Relationship Type="http://schemas.openxmlformats.org/officeDocument/2006/relationships/footer" Target="/word/footer1.xml" Id="Re89955d85fac486f" /></Relationships>
</file>