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0d638c0a7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NIKIDA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6cb7a4d57a574767"/>
      <w:footerReference xmlns:r="http://schemas.openxmlformats.org/officeDocument/2006/relationships" w:type="default" r:id="R404391b7bdc2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7a4d57a574767" /><Relationship Type="http://schemas.openxmlformats.org/officeDocument/2006/relationships/footer" Target="/word/footer1.xml" Id="R404391b7bdc24ad1" /></Relationships>
</file>