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04d2ac0b8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10ebe4caa84388"/>
      <w:footerReference xmlns:r="http://schemas.openxmlformats.org/officeDocument/2006/relationships" w:type="default" r:id="Rc09b1e29257d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0ebe4caa84388" /><Relationship Type="http://schemas.openxmlformats.org/officeDocument/2006/relationships/footer" Target="/word/footer1.xml" Id="Rc09b1e29257d4254" /></Relationships>
</file>