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3c191a90a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dd82ed49d4ef7"/>
      <w:footerReference xmlns:r="http://schemas.openxmlformats.org/officeDocument/2006/relationships" w:type="default" r:id="R8129a5d9ac4a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dd82ed49d4ef7" /><Relationship Type="http://schemas.openxmlformats.org/officeDocument/2006/relationships/footer" Target="/word/footer1.xml" Id="R8129a5d9ac4a4f5e" /></Relationships>
</file>