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a1b54d44c046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Haltdalen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VAABENHUSET NYGÅRD AS.</w:t>
      </w:r>
    </w:p>
    <w:sectPr>
      <w:headerReference xmlns:r="http://schemas.openxmlformats.org/officeDocument/2006/relationships" w:type="default" r:id="R07dae2ae2f904c62"/>
      <w:footerReference xmlns:r="http://schemas.openxmlformats.org/officeDocument/2006/relationships" w:type="default" r:id="R427f199b431e49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VAABENHUSET NYGÅRD AS   ·   Org.nr 965 747 206   ·   Stasjonssvingen 39   ·   7383 HALTDALEN   ·   Tlf. 72 41 77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VAABENHUSET NYGÅRD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dae2ae2f904c62" /><Relationship Type="http://schemas.openxmlformats.org/officeDocument/2006/relationships/footer" Target="/word/footer1.xml" Id="R427f199b431e49fe" /></Relationships>
</file>