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566cd7a52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b0767ee8a4407"/>
      <w:footerReference xmlns:r="http://schemas.openxmlformats.org/officeDocument/2006/relationships" w:type="default" r:id="Re5f929c5127d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RAKON EIENDOM AS   ·   Org.nr 965 734 236   ·   Stokkåsen 17   ·   7059 JAKOBSLI   ·   Tlf. 72 84 78 50   ·   haarstein@hotmail.com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b0767ee8a4407" /><Relationship Type="http://schemas.openxmlformats.org/officeDocument/2006/relationships/footer" Target="/word/footer1.xml" Id="Re5f929c5127d4eae" /></Relationships>
</file>