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8d86b17d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5c9e3fe4ba104c7e"/>
      <w:footerReference xmlns:r="http://schemas.openxmlformats.org/officeDocument/2006/relationships" w:type="default" r:id="Rfcaaaa099afc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e3fe4ba104c7e" /><Relationship Type="http://schemas.openxmlformats.org/officeDocument/2006/relationships/footer" Target="/word/footer1.xml" Id="Rfcaaaa099afc4a71" /></Relationships>
</file>