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97b8789d1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613137ee34ec4a48"/>
      <w:footerReference xmlns:r="http://schemas.openxmlformats.org/officeDocument/2006/relationships" w:type="default" r:id="R3a5cbcc684ee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137ee34ec4a48" /><Relationship Type="http://schemas.openxmlformats.org/officeDocument/2006/relationships/footer" Target="/word/footer1.xml" Id="R3a5cbcc684ee4201" /></Relationships>
</file>