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710065b4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d7406beb14a04ab5"/>
      <w:footerReference xmlns:r="http://schemas.openxmlformats.org/officeDocument/2006/relationships" w:type="default" r:id="R3e84e334d5af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6beb14a04ab5" /><Relationship Type="http://schemas.openxmlformats.org/officeDocument/2006/relationships/footer" Target="/word/footer1.xml" Id="R3e84e334d5af4dca" /></Relationships>
</file>