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99785b4d3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0699d54114b0f"/>
      <w:footerReference xmlns:r="http://schemas.openxmlformats.org/officeDocument/2006/relationships" w:type="default" r:id="Rf29eb274ab59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INVEST AS   ·   Org.nr 965 366 016   ·   Arne Garborgs vei 32   ·   0671 OSLO   ·   Tlf. 22381649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0699d54114b0f" /><Relationship Type="http://schemas.openxmlformats.org/officeDocument/2006/relationships/footer" Target="/word/footer1.xml" Id="Rf29eb274ab594154" /></Relationships>
</file>