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b95dbcda1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087422eb87054e72"/>
      <w:footerReference xmlns:r="http://schemas.openxmlformats.org/officeDocument/2006/relationships" w:type="default" r:id="R840220c36c8c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422eb87054e72" /><Relationship Type="http://schemas.openxmlformats.org/officeDocument/2006/relationships/footer" Target="/word/footer1.xml" Id="R840220c36c8c47b0" /></Relationships>
</file>