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f2a5aa5ad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96d27f6579c74cd8"/>
      <w:footerReference xmlns:r="http://schemas.openxmlformats.org/officeDocument/2006/relationships" w:type="default" r:id="Ra42a76511d22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27f6579c74cd8" /><Relationship Type="http://schemas.openxmlformats.org/officeDocument/2006/relationships/footer" Target="/word/footer1.xml" Id="Ra42a76511d2246ed" /></Relationships>
</file>