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7129d9bfa54a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JANAMARIN AS, org.nr 965 006 532,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Spikkestad,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JANAMARIN AS</w:t>
      </w:r>
    </w:p>
    <w:sectPr>
      <w:headerReference xmlns:r="http://schemas.openxmlformats.org/officeDocument/2006/relationships" w:type="default" r:id="Ra22a3c3743814d10"/>
      <w:footerReference xmlns:r="http://schemas.openxmlformats.org/officeDocument/2006/relationships" w:type="default" r:id="Ra2972f213e0b41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JANAMARIN AS   ·   Org.nr 965 006 532   ·   Øvreskogen 25   ·   3430 SPIKKESTAD   ·   Tlf. 31 28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JANAMARIN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a3c3743814d10" /><Relationship Type="http://schemas.openxmlformats.org/officeDocument/2006/relationships/footer" Target="/word/footer1.xml" Id="Ra2972f213e0b4116" /></Relationships>
</file>