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b0519d59943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JANAMARIN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154df65f30ef45a3"/>
      <w:footerReference xmlns:r="http://schemas.openxmlformats.org/officeDocument/2006/relationships" w:type="default" r:id="Ra46ea5a70b62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df65f30ef45a3" /><Relationship Type="http://schemas.openxmlformats.org/officeDocument/2006/relationships/footer" Target="/word/footer1.xml" Id="Ra46ea5a70b62438f" /></Relationships>
</file>