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21250f993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a3ed7f0dde0a4901"/>
      <w:footerReference xmlns:r="http://schemas.openxmlformats.org/officeDocument/2006/relationships" w:type="default" r:id="R5854ccfd3bd1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d7f0dde0a4901" /><Relationship Type="http://schemas.openxmlformats.org/officeDocument/2006/relationships/footer" Target="/word/footer1.xml" Id="R5854ccfd3bd148a8" /></Relationships>
</file>