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8a67e5515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4d0cc492ce8d4d71"/>
      <w:footerReference xmlns:r="http://schemas.openxmlformats.org/officeDocument/2006/relationships" w:type="default" r:id="Ra41c6db1f95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cc492ce8d4d71" /><Relationship Type="http://schemas.openxmlformats.org/officeDocument/2006/relationships/footer" Target="/word/footer1.xml" Id="Ra41c6db1f95d40e9" /></Relationships>
</file>