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82bbbc3e4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09f32805d7184050"/>
      <w:footerReference xmlns:r="http://schemas.openxmlformats.org/officeDocument/2006/relationships" w:type="default" r:id="R01de51bae3f6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32805d7184050" /><Relationship Type="http://schemas.openxmlformats.org/officeDocument/2006/relationships/footer" Target="/word/footer1.xml" Id="R01de51bae3f64c3b" /></Relationships>
</file>