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03a7502df34ba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SAUDA KOMMUNE.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6c42f8487d1247db"/>
      <w:footerReference xmlns:r="http://schemas.openxmlformats.org/officeDocument/2006/relationships" w:type="default" r:id="R14d74e07361444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SAUDA KOMMUNE   ·   Org.nr 964 979 367   ·   Rådhusgata 32   ·   4200 SAUDA   ·   Tlf. 52 78 62 00   ·   post@sauda.kommune.no   ·   www.sauda.kommune.no/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SAUDA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42f8487d1247db" /><Relationship Type="http://schemas.openxmlformats.org/officeDocument/2006/relationships/footer" Target="/word/footer1.xml" Id="R14d74e073614449e" /></Relationships>
</file>