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73c73bf3b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53dfd375e2c14b0d"/>
      <w:footerReference xmlns:r="http://schemas.openxmlformats.org/officeDocument/2006/relationships" w:type="default" r:id="R886879b2d82f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fd375e2c14b0d" /><Relationship Type="http://schemas.openxmlformats.org/officeDocument/2006/relationships/footer" Target="/word/footer1.xml" Id="R886879b2d82f45ef" /></Relationships>
</file>