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8b49fa120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ac670aa35ffd4706"/>
      <w:footerReference xmlns:r="http://schemas.openxmlformats.org/officeDocument/2006/relationships" w:type="default" r:id="R87696549a8bd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70aa35ffd4706" /><Relationship Type="http://schemas.openxmlformats.org/officeDocument/2006/relationships/footer" Target="/word/footer1.xml" Id="R87696549a8bd45fe" /></Relationships>
</file>