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2d7dae7c9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SULDAL KOMMUNE, org.nr 964 979 189,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2c9ea370470d47e7"/>
      <w:footerReference xmlns:r="http://schemas.openxmlformats.org/officeDocument/2006/relationships" w:type="default" r:id="R92e8e4210c8b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ea370470d47e7" /><Relationship Type="http://schemas.openxmlformats.org/officeDocument/2006/relationships/footer" Target="/word/footer1.xml" Id="R92e8e4210c8b4c05" /></Relationships>
</file>