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31af94aaf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67d99df2b6f94ac3"/>
      <w:footerReference xmlns:r="http://schemas.openxmlformats.org/officeDocument/2006/relationships" w:type="default" r:id="R08a394126273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99df2b6f94ac3" /><Relationship Type="http://schemas.openxmlformats.org/officeDocument/2006/relationships/footer" Target="/word/footer1.xml" Id="R08a3941262734515" /></Relationships>
</file>